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0F" w:rsidRPr="00555061" w:rsidRDefault="00F14419" w:rsidP="00555061">
      <w:pPr>
        <w:jc w:val="center"/>
        <w:rPr>
          <w:b/>
          <w:caps/>
          <w:sz w:val="44"/>
        </w:rPr>
      </w:pPr>
      <w:r w:rsidRPr="00555061">
        <w:rPr>
          <w:b/>
          <w:caps/>
          <w:sz w:val="44"/>
        </w:rPr>
        <w:t>Quide</w:t>
      </w:r>
      <w:r w:rsidR="00555061">
        <w:rPr>
          <w:b/>
          <w:caps/>
          <w:sz w:val="44"/>
        </w:rPr>
        <w:t xml:space="preserve"> for</w:t>
      </w:r>
      <w:r w:rsidRPr="00555061">
        <w:rPr>
          <w:b/>
          <w:caps/>
          <w:sz w:val="44"/>
        </w:rPr>
        <w:t xml:space="preserve"> </w:t>
      </w:r>
      <w:r w:rsidR="00F67F4F">
        <w:rPr>
          <w:b/>
          <w:caps/>
          <w:sz w:val="44"/>
        </w:rPr>
        <w:t>to gaın</w:t>
      </w:r>
      <w:r w:rsidRPr="00555061">
        <w:rPr>
          <w:b/>
          <w:caps/>
          <w:sz w:val="44"/>
        </w:rPr>
        <w:t xml:space="preserve"> withdrawing sk</w:t>
      </w:r>
      <w:r w:rsidR="00555061">
        <w:rPr>
          <w:b/>
          <w:caps/>
          <w:sz w:val="44"/>
        </w:rPr>
        <w:t>ı</w:t>
      </w:r>
      <w:r w:rsidRPr="00555061">
        <w:rPr>
          <w:b/>
          <w:caps/>
          <w:sz w:val="44"/>
        </w:rPr>
        <w:t>ll from an ampoule</w:t>
      </w:r>
    </w:p>
    <w:p w:rsidR="00AA51F8" w:rsidRPr="00555061" w:rsidRDefault="00853E2F">
      <w:pPr>
        <w:rPr>
          <w:b/>
          <w:caps/>
          <w:sz w:val="36"/>
        </w:rPr>
      </w:pPr>
      <w:r w:rsidRPr="00555061">
        <w:rPr>
          <w:b/>
          <w:caps/>
          <w:sz w:val="36"/>
        </w:rPr>
        <w:t>aım</w:t>
      </w:r>
      <w:r w:rsidR="00AA51F8" w:rsidRPr="00555061">
        <w:rPr>
          <w:b/>
          <w:caps/>
          <w:sz w:val="36"/>
        </w:rPr>
        <w:t>; to ga</w:t>
      </w:r>
      <w:r w:rsidR="00555061">
        <w:rPr>
          <w:b/>
          <w:caps/>
          <w:sz w:val="36"/>
        </w:rPr>
        <w:t>ı</w:t>
      </w:r>
      <w:r w:rsidR="00AA51F8" w:rsidRPr="00555061">
        <w:rPr>
          <w:b/>
          <w:caps/>
          <w:sz w:val="36"/>
        </w:rPr>
        <w:t>n w</w:t>
      </w:r>
      <w:r w:rsidR="00555061">
        <w:rPr>
          <w:b/>
          <w:caps/>
          <w:sz w:val="36"/>
        </w:rPr>
        <w:t>ı</w:t>
      </w:r>
      <w:r w:rsidR="00AA51F8" w:rsidRPr="00555061">
        <w:rPr>
          <w:b/>
          <w:caps/>
          <w:sz w:val="36"/>
        </w:rPr>
        <w:t>thdraw</w:t>
      </w:r>
      <w:r w:rsidR="00555061">
        <w:rPr>
          <w:b/>
          <w:caps/>
          <w:sz w:val="36"/>
        </w:rPr>
        <w:t>ı</w:t>
      </w:r>
      <w:r w:rsidR="00AA51F8" w:rsidRPr="00555061">
        <w:rPr>
          <w:b/>
          <w:caps/>
          <w:sz w:val="36"/>
        </w:rPr>
        <w:t>ng sk</w:t>
      </w:r>
      <w:r w:rsidR="00555061">
        <w:rPr>
          <w:b/>
          <w:caps/>
          <w:sz w:val="36"/>
        </w:rPr>
        <w:t>ı</w:t>
      </w:r>
      <w:r w:rsidR="00AA51F8" w:rsidRPr="00555061">
        <w:rPr>
          <w:b/>
          <w:caps/>
          <w:sz w:val="36"/>
        </w:rPr>
        <w:t>ll from an ampoule</w:t>
      </w:r>
    </w:p>
    <w:p w:rsidR="00AA51F8" w:rsidRDefault="00AA51F8">
      <w:pPr>
        <w:rPr>
          <w:b/>
          <w:sz w:val="36"/>
        </w:rPr>
      </w:pPr>
    </w:p>
    <w:p w:rsidR="00AA51F8" w:rsidRPr="00CB4085" w:rsidRDefault="00AA51F8" w:rsidP="00AF5761">
      <w:pPr>
        <w:jc w:val="center"/>
        <w:rPr>
          <w:b/>
          <w:sz w:val="40"/>
        </w:rPr>
      </w:pPr>
      <w:r w:rsidRPr="00CB4085">
        <w:rPr>
          <w:b/>
          <w:sz w:val="40"/>
        </w:rPr>
        <w:t>Steps</w:t>
      </w:r>
    </w:p>
    <w:p w:rsidR="001F4740" w:rsidRPr="00CB4085" w:rsidRDefault="00894AE8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>Wash your hands</w:t>
      </w:r>
      <w:r w:rsidR="001F4740" w:rsidRPr="00CB4085">
        <w:rPr>
          <w:b/>
          <w:sz w:val="40"/>
        </w:rPr>
        <w:t xml:space="preserve"> and wear general purpose gloves</w:t>
      </w:r>
    </w:p>
    <w:p w:rsidR="00037D6E" w:rsidRPr="00CB4085" w:rsidRDefault="00037D6E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>Pr</w:t>
      </w:r>
      <w:r w:rsidR="001F4740" w:rsidRPr="00CB4085">
        <w:rPr>
          <w:b/>
          <w:sz w:val="40"/>
        </w:rPr>
        <w:t>epare</w:t>
      </w:r>
      <w:r w:rsidR="00687C03" w:rsidRPr="00CB4085">
        <w:rPr>
          <w:b/>
          <w:sz w:val="40"/>
        </w:rPr>
        <w:t xml:space="preserve"> the treatment tray</w:t>
      </w:r>
      <w:r w:rsidR="00BC3D69" w:rsidRPr="00CB4085">
        <w:rPr>
          <w:b/>
          <w:sz w:val="40"/>
        </w:rPr>
        <w:t xml:space="preserve"> </w:t>
      </w:r>
      <w:r w:rsidR="00687C03" w:rsidRPr="00CB4085">
        <w:rPr>
          <w:b/>
          <w:sz w:val="40"/>
        </w:rPr>
        <w:t>(injector, gauze, ampoule)</w:t>
      </w:r>
    </w:p>
    <w:p w:rsidR="001F4740" w:rsidRPr="00CB4085" w:rsidRDefault="001F4740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>Check the drug and its dosage (expiration data, e.t.c.)</w:t>
      </w:r>
    </w:p>
    <w:p w:rsidR="001F4740" w:rsidRPr="00CB4085" w:rsidRDefault="001F4740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>Open the injector package and then</w:t>
      </w:r>
      <w:r w:rsidR="00BC7880" w:rsidRPr="00CB4085">
        <w:rPr>
          <w:b/>
          <w:sz w:val="40"/>
        </w:rPr>
        <w:t xml:space="preserve"> put the needle on the syringe and put it on the treatment tray</w:t>
      </w:r>
    </w:p>
    <w:p w:rsidR="00BC7880" w:rsidRPr="00CB4085" w:rsidRDefault="00BC7880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>Remove the liquid from the neck of ampoule by flicking it or  swinging it fast in a download spiralling movement</w:t>
      </w:r>
      <w:r w:rsidR="00894AE8" w:rsidRPr="00CB4085">
        <w:rPr>
          <w:b/>
          <w:sz w:val="40"/>
        </w:rPr>
        <w:t xml:space="preserve"> and f</w:t>
      </w:r>
      <w:r w:rsidRPr="00CB4085">
        <w:rPr>
          <w:b/>
          <w:sz w:val="40"/>
        </w:rPr>
        <w:t>ile around the neck of the ampoule</w:t>
      </w:r>
    </w:p>
    <w:p w:rsidR="00BC7880" w:rsidRPr="00CB4085" w:rsidRDefault="00BC7880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>Cover the ampoule with gauze and break off the top of the ampoule oppositely</w:t>
      </w:r>
      <w:r w:rsidR="00894AE8" w:rsidRPr="00CB4085">
        <w:rPr>
          <w:b/>
          <w:sz w:val="40"/>
        </w:rPr>
        <w:t xml:space="preserve"> to the filed neck with the thumb and forefinger</w:t>
      </w:r>
    </w:p>
    <w:p w:rsidR="00894AE8" w:rsidRPr="00CB4085" w:rsidRDefault="00853E2F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lastRenderedPageBreak/>
        <w:t>Drop the gauze wi</w:t>
      </w:r>
      <w:r w:rsidR="0064513F" w:rsidRPr="00CB4085">
        <w:rPr>
          <w:b/>
          <w:sz w:val="40"/>
        </w:rPr>
        <w:t>t</w:t>
      </w:r>
      <w:r w:rsidRPr="00CB4085">
        <w:rPr>
          <w:b/>
          <w:sz w:val="40"/>
        </w:rPr>
        <w:t xml:space="preserve">h the broken part of the </w:t>
      </w:r>
      <w:r w:rsidR="0064513F" w:rsidRPr="00CB4085">
        <w:rPr>
          <w:b/>
          <w:sz w:val="40"/>
        </w:rPr>
        <w:t>ampoule into the household waste bin</w:t>
      </w:r>
      <w:r w:rsidR="00E26CB6" w:rsidRPr="00CB4085">
        <w:rPr>
          <w:b/>
          <w:sz w:val="40"/>
        </w:rPr>
        <w:t xml:space="preserve"> and put the ampoule body on the treatment tray</w:t>
      </w:r>
    </w:p>
    <w:p w:rsidR="0064513F" w:rsidRPr="00CB4085" w:rsidRDefault="00E26CB6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 xml:space="preserve">Take the injector and remove its </w:t>
      </w:r>
      <w:r w:rsidR="008B1215" w:rsidRPr="00CB4085">
        <w:rPr>
          <w:b/>
          <w:sz w:val="40"/>
        </w:rPr>
        <w:t>protective cover</w:t>
      </w:r>
    </w:p>
    <w:p w:rsidR="008B1215" w:rsidRPr="00CB4085" w:rsidRDefault="008B1215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>Take the ampoule with the forefinger and middle finger of the other hand</w:t>
      </w:r>
    </w:p>
    <w:p w:rsidR="005F30CC" w:rsidRPr="00CB4085" w:rsidRDefault="00A676AA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 xml:space="preserve"> </w:t>
      </w:r>
      <w:r w:rsidR="00DE2A94" w:rsidRPr="00CB4085">
        <w:rPr>
          <w:b/>
          <w:sz w:val="40"/>
        </w:rPr>
        <w:t>Place the injector that held like a pen into the ampoule without any contamination</w:t>
      </w:r>
    </w:p>
    <w:p w:rsidR="00DE2A94" w:rsidRPr="00CB4085" w:rsidRDefault="00DE2A94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>Hold the injector body with the thumb and forefinger of the hand that holding the ampoule and aspirate the drug with free hand</w:t>
      </w:r>
    </w:p>
    <w:p w:rsidR="00DE2A94" w:rsidRPr="00CB4085" w:rsidRDefault="00DE2A94" w:rsidP="00AF5761">
      <w:pPr>
        <w:pStyle w:val="ListeParagraf"/>
        <w:numPr>
          <w:ilvl w:val="0"/>
          <w:numId w:val="1"/>
        </w:numPr>
        <w:rPr>
          <w:b/>
          <w:sz w:val="40"/>
        </w:rPr>
      </w:pPr>
      <w:r w:rsidRPr="00CB4085">
        <w:rPr>
          <w:b/>
          <w:sz w:val="40"/>
        </w:rPr>
        <w:t>Drop the ampoule into the household waste bin</w:t>
      </w:r>
    </w:p>
    <w:p w:rsidR="006269D0" w:rsidRDefault="00DE2A94" w:rsidP="006269D0">
      <w:pPr>
        <w:pStyle w:val="ListeParagraf"/>
        <w:numPr>
          <w:ilvl w:val="0"/>
          <w:numId w:val="1"/>
        </w:numPr>
        <w:rPr>
          <w:b/>
          <w:sz w:val="48"/>
        </w:rPr>
      </w:pPr>
      <w:r>
        <w:rPr>
          <w:b/>
          <w:sz w:val="48"/>
        </w:rPr>
        <w:t>Close up</w:t>
      </w:r>
      <w:r w:rsidR="006269D0">
        <w:rPr>
          <w:b/>
          <w:sz w:val="48"/>
        </w:rPr>
        <w:t xml:space="preserve"> injector with the</w:t>
      </w:r>
      <w:r>
        <w:rPr>
          <w:b/>
          <w:sz w:val="48"/>
        </w:rPr>
        <w:t xml:space="preserve"> protective cover</w:t>
      </w:r>
      <w:r w:rsidR="006269D0">
        <w:rPr>
          <w:b/>
          <w:sz w:val="48"/>
        </w:rPr>
        <w:t xml:space="preserve"> without any contamination</w:t>
      </w:r>
    </w:p>
    <w:p w:rsidR="00687C03" w:rsidRDefault="006269D0" w:rsidP="00BC7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sz w:val="48"/>
        </w:rPr>
      </w:pPr>
      <w:r w:rsidRPr="006269D0">
        <w:rPr>
          <w:b/>
          <w:sz w:val="48"/>
        </w:rPr>
        <w:t xml:space="preserve">Remove </w:t>
      </w:r>
      <w:r>
        <w:rPr>
          <w:b/>
          <w:sz w:val="48"/>
        </w:rPr>
        <w:t>any air from the injector with any loss of drug</w:t>
      </w:r>
    </w:p>
    <w:p w:rsidR="006269D0" w:rsidRPr="006269D0" w:rsidRDefault="006269D0" w:rsidP="00BC788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sz w:val="48"/>
        </w:rPr>
      </w:pPr>
      <w:r>
        <w:rPr>
          <w:b/>
          <w:sz w:val="48"/>
        </w:rPr>
        <w:t>Put the prepared injector on the treatment tray</w:t>
      </w:r>
    </w:p>
    <w:sectPr w:rsidR="006269D0" w:rsidRPr="006269D0" w:rsidSect="00723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85AEF"/>
    <w:multiLevelType w:val="hybridMultilevel"/>
    <w:tmpl w:val="42BCA232"/>
    <w:lvl w:ilvl="0" w:tplc="FBDCF45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7D4310"/>
    <w:multiLevelType w:val="hybridMultilevel"/>
    <w:tmpl w:val="42BCA232"/>
    <w:lvl w:ilvl="0" w:tplc="FBDCF45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14419"/>
    <w:rsid w:val="00037D6E"/>
    <w:rsid w:val="00062244"/>
    <w:rsid w:val="00125B4D"/>
    <w:rsid w:val="001F4740"/>
    <w:rsid w:val="00555061"/>
    <w:rsid w:val="005F30CC"/>
    <w:rsid w:val="006269D0"/>
    <w:rsid w:val="0064513F"/>
    <w:rsid w:val="00687C03"/>
    <w:rsid w:val="0072360F"/>
    <w:rsid w:val="00853E2F"/>
    <w:rsid w:val="00894AE8"/>
    <w:rsid w:val="008B1215"/>
    <w:rsid w:val="009C271A"/>
    <w:rsid w:val="00A676AA"/>
    <w:rsid w:val="00AA51F8"/>
    <w:rsid w:val="00AF5761"/>
    <w:rsid w:val="00BA7D16"/>
    <w:rsid w:val="00BC3D69"/>
    <w:rsid w:val="00BC7880"/>
    <w:rsid w:val="00CB4085"/>
    <w:rsid w:val="00DE2A94"/>
    <w:rsid w:val="00E26CB6"/>
    <w:rsid w:val="00EC6DA0"/>
    <w:rsid w:val="00F14419"/>
    <w:rsid w:val="00F32E6B"/>
    <w:rsid w:val="00F6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6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57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evbil</dc:creator>
  <cp:keywords/>
  <dc:description/>
  <cp:lastModifiedBy>evbil</cp:lastModifiedBy>
  <cp:revision>20</cp:revision>
  <dcterms:created xsi:type="dcterms:W3CDTF">2013-03-06T07:15:00Z</dcterms:created>
  <dcterms:modified xsi:type="dcterms:W3CDTF">2013-03-07T13:55:00Z</dcterms:modified>
</cp:coreProperties>
</file>